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عزيزي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موظف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المؤسسة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عليكم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ورحمة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وبركاته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دواعي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سروري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أرحب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كموظف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أنتهز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الفرصة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لأوضح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المؤسسة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أخذت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عاتقها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البرامج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والأساليب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التدريبية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المتنوعة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تهدف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تطوير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القدرات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والكفاءات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لتتواكب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الطموحات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والمتطلبات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المميزة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لتقديم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واقع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المسؤولية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تدعم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وتحفز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الموظفين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الاستفادة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التامة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البرامج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التدريبية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المتاحة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الكفاءة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والأداة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التخصصات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وأخيرا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أرجو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الجميع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الحرص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الاهتمام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بمتابعة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التدريب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والتطوير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تطبيقه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لنكون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ممثلين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الموفق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،،</w:t>
      </w:r>
    </w:p>
    <w:p w:rsidR="00000000" w:rsidDel="00000000" w:rsidP="00000000" w:rsidRDefault="00000000" w:rsidRPr="00000000" w14:paraId="0000000E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احمد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1"/>
        </w:rPr>
        <w:t xml:space="preserve">توقيع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1"/>
        </w:rPr>
        <w:t xml:space="preserve">الرئيس</w:t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الرئيس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1"/>
        </w:rPr>
        <w:t xml:space="preserve">التنفيذي</w:t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E22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22B7"/>
  </w:style>
  <w:style w:type="paragraph" w:styleId="Footer">
    <w:name w:val="footer"/>
    <w:basedOn w:val="Normal"/>
    <w:link w:val="FooterChar"/>
    <w:uiPriority w:val="99"/>
    <w:unhideWhenUsed w:val="1"/>
    <w:rsid w:val="00EE22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22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xwo/ZPLtBvCtc/7Q5yhdiuj/Q==">AMUW2mVxHnXLRrsISP+Ek2CmvnKnpqwtTD85uefXGuiCgBnnqZKnCfGYlVIfkVVYu/+eFP0tMZw9KlAZu5skSfClZuHhwjqOW/C+qCwWe9MD2TZQSNBPdZPN+o8v9ZhMNHTzlyQ6jqSS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2014-05-24T20:43:00Z</dcterms:created>
  <dc:creator>Waraqi.com</dc:creator>
</cp:coreProperties>
</file>