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529"/>
        <w:gridCol w:w="1408"/>
        <w:gridCol w:w="1842"/>
        <w:gridCol w:w="1234"/>
        <w:gridCol w:w="827"/>
        <w:gridCol w:w="3510"/>
        <w:tblGridChange w:id="0">
          <w:tblGrid>
            <w:gridCol w:w="529"/>
            <w:gridCol w:w="1408"/>
            <w:gridCol w:w="1842"/>
            <w:gridCol w:w="1234"/>
            <w:gridCol w:w="827"/>
            <w:gridCol w:w="351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6"/>
            <w:shd w:fill="deebf6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أمر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بيع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Sales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Order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التاريخ</w:t>
            </w:r>
          </w:p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البيع</w:t>
            </w:r>
          </w:p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Sales Order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1237456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كود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العميل</w:t>
            </w:r>
          </w:p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Customer Code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AA1212</w:t>
            </w:r>
          </w:p>
        </w:tc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العميل</w:t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Customer Name</w:t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مؤسسة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إلـ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تيـ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إيـ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لخدمات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تقنية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المعلومات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:To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اسم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المستلم</w:t>
            </w:r>
          </w:p>
        </w:tc>
        <w:tc>
          <w:tcPr>
            <w:vMerge w:val="restart"/>
            <w:shd w:fill="deebf6" w:val="clear"/>
          </w:tcPr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:From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اسم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الراسل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اسم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الشركة</w:t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اسم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الشركة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الرياض</w:t>
            </w:r>
            <w:r w:rsidDel="00000000" w:rsidR="00000000" w:rsidRPr="00000000">
              <w:rPr>
                <w:color w:val="ff0000"/>
                <w:rtl w:val="1"/>
              </w:rPr>
              <w:t xml:space="preserve"> – </w:t>
            </w:r>
            <w:r w:rsidDel="00000000" w:rsidR="00000000" w:rsidRPr="00000000">
              <w:rPr>
                <w:color w:val="ff0000"/>
                <w:rtl w:val="1"/>
              </w:rPr>
              <w:t xml:space="preserve">المملكة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العربية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السعودية</w:t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1"/>
              </w:rPr>
              <w:t xml:space="preserve">الرياض</w:t>
            </w:r>
            <w:r w:rsidDel="00000000" w:rsidR="00000000" w:rsidRPr="00000000">
              <w:rPr>
                <w:color w:val="ff0000"/>
                <w:rtl w:val="1"/>
              </w:rPr>
              <w:t xml:space="preserve"> – </w:t>
            </w:r>
            <w:r w:rsidDel="00000000" w:rsidR="00000000" w:rsidRPr="00000000">
              <w:rPr>
                <w:color w:val="ff0000"/>
                <w:rtl w:val="1"/>
              </w:rPr>
              <w:t xml:space="preserve">المملكة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العربية</w:t>
            </w:r>
            <w:r w:rsidDel="00000000" w:rsidR="00000000" w:rsidRPr="00000000">
              <w:rPr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rtl w:val="1"/>
              </w:rPr>
              <w:t xml:space="preserve">السعودية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05123456789</w:t>
            </w:r>
          </w:p>
        </w:tc>
        <w:tc>
          <w:tcPr>
            <w:vMerge w:val="continue"/>
            <w:shd w:fill="deebf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bidi w:val="1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0123456789</w:t>
            </w:r>
          </w:p>
        </w:tc>
      </w:tr>
    </w:tbl>
    <w:p w:rsidR="00000000" w:rsidDel="00000000" w:rsidP="00000000" w:rsidRDefault="00000000" w:rsidRPr="00000000" w14:paraId="00000032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431"/>
        <w:gridCol w:w="1348"/>
        <w:gridCol w:w="3028"/>
        <w:gridCol w:w="1838"/>
        <w:gridCol w:w="1705"/>
        <w:tblGridChange w:id="0">
          <w:tblGrid>
            <w:gridCol w:w="1431"/>
            <w:gridCol w:w="1348"/>
            <w:gridCol w:w="3028"/>
            <w:gridCol w:w="1838"/>
            <w:gridCol w:w="170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الصنف</w:t>
            </w:r>
          </w:p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Ref#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الكمية</w:t>
            </w:r>
          </w:p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Units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التفصيلي</w:t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الوحدة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/ Unit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السعر</w:t>
            </w:r>
          </w:p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Price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خصومات</w:t>
            </w:r>
            <w:r w:rsidDel="00000000" w:rsidR="00000000" w:rsidRPr="00000000">
              <w:rPr>
                <w:b w:val="1"/>
                <w:rtl w:val="0"/>
              </w:rPr>
              <w:t xml:space="preserve">Discounts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النهائي</w:t>
            </w:r>
            <w:r w:rsidDel="00000000" w:rsidR="00000000" w:rsidRPr="00000000">
              <w:rPr>
                <w:b w:val="1"/>
                <w:rtl w:val="0"/>
              </w:rPr>
              <w:t xml:space="preserve">Net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949"/>
        <w:gridCol w:w="7401"/>
        <w:tblGridChange w:id="0">
          <w:tblGrid>
            <w:gridCol w:w="1949"/>
            <w:gridCol w:w="7401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Payment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Instructions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مصرفي</w:t>
            </w:r>
          </w:p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Bank Account#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المصرف</w:t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Bank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أيبان</w:t>
            </w:r>
          </w:p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IBAN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الحساب</w:t>
            </w:r>
          </w:p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Account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تاريخ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الاستحقاق</w:t>
            </w:r>
          </w:p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Due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753D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140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4001"/>
  </w:style>
  <w:style w:type="paragraph" w:styleId="Footer">
    <w:name w:val="footer"/>
    <w:basedOn w:val="Normal"/>
    <w:link w:val="FooterChar"/>
    <w:uiPriority w:val="99"/>
    <w:unhideWhenUsed w:val="1"/>
    <w:rsid w:val="006140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400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v3k+rr9hwtWC9RZ93DgY2Fr3GQ==">AMUW2mUpxdwslM7TXZOnyG4skL167HhHyj8WRbGft2APls7qcT1A9HCHI6f4A+DSBfE9oEyIah60/5PXS8fqypxba6oUfZw2tOYTLv+zwFCe83Jl/rOyrs79cV1qwDCIOV9sqyszOjEW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2014-07-15T13:53:00Z</dcterms:created>
  <dc:creator>Waraqi.com</dc:creator>
</cp:coreProperties>
</file>